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51" w:rsidRDefault="00E13651" w:rsidP="00E1365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</w:p>
    <w:p w:rsidR="00E13651" w:rsidRPr="005C0741" w:rsidRDefault="00E13651" w:rsidP="00E1365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24"/>
          <w:szCs w:val="24"/>
          <w:lang w:eastAsia="en-GB"/>
        </w:rPr>
      </w:pPr>
      <w:r w:rsidRPr="005C0741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 xml:space="preserve">THE DEADWOOD STAGE      (whip-crack-away)   </w:t>
      </w:r>
      <w:r w:rsidRPr="005C0741">
        <w:rPr>
          <w:rFonts w:ascii="Arial" w:eastAsia="Times New Roman" w:hAnsi="Arial" w:cs="Arial"/>
          <w:b/>
          <w:color w:val="1F1F1F"/>
          <w:sz w:val="24"/>
          <w:szCs w:val="24"/>
          <w:lang w:eastAsia="en-GB"/>
        </w:rPr>
        <w:t>Doris Day…</w:t>
      </w:r>
    </w:p>
    <w:p w:rsidR="005C0741" w:rsidRDefault="005C0741" w:rsidP="00E1365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Into 2 bas 4</w:t>
      </w:r>
    </w:p>
    <w:p w:rsidR="005C0741" w:rsidRDefault="005C0741" w:rsidP="00E1365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</w:p>
    <w:p w:rsidR="00E13651" w:rsidRPr="005C0741" w:rsidRDefault="00E13651" w:rsidP="00E1365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Oh, the Deadwood stage is a-rollin' on over the plains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gramStart"/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With</w:t>
      </w:r>
      <w:proofErr w:type="gramEnd"/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the curtains flappin' and the driver a-slappin' the reins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A beautiful sky,</w:t>
      </w:r>
      <w:r w:rsidR="005C0741" w:rsidRPr="005C0741">
        <w:rPr>
          <w:sz w:val="24"/>
          <w:lang w:eastAsia="en-GB"/>
        </w:rPr>
        <w:t xml:space="preserve"> </w:t>
      </w:r>
      <w:r w:rsidR="005C0741" w:rsidRPr="00AB4F22">
        <w:rPr>
          <w:sz w:val="24"/>
          <w:lang w:eastAsia="en-GB"/>
        </w:rPr>
        <w:drawing>
          <wp:inline distT="0" distB="0" distL="0" distR="0" wp14:anchorId="7EF4B62E" wp14:editId="0CFE11FA">
            <wp:extent cx="414242" cy="91440"/>
            <wp:effectExtent l="0" t="0" r="5080" b="3810"/>
            <wp:docPr id="32" name="Picture 3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a wonderful day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Whip-crack-away, whip-crack-away, whip-crack-away</w:t>
      </w:r>
    </w:p>
    <w:p w:rsidR="00E13651" w:rsidRPr="005C0741" w:rsidRDefault="00E13651" w:rsidP="00E1365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Oh, the Deadwood stage is a-headin' on over the hills</w:t>
      </w:r>
      <w:r w:rsidR="005C0741" w:rsidRPr="00AB4F22">
        <w:rPr>
          <w:sz w:val="24"/>
          <w:lang w:eastAsia="en-GB"/>
        </w:rPr>
        <w:drawing>
          <wp:inline distT="0" distB="0" distL="0" distR="0" wp14:anchorId="7EF4B62E" wp14:editId="0CFE11FA">
            <wp:extent cx="414242" cy="91440"/>
            <wp:effectExtent l="0" t="0" r="5080" b="381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Where the Injun arrows are thicker than porcupine quills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Dangerous land</w:t>
      </w:r>
      <w:r w:rsidR="005C0741" w:rsidRPr="00AB4F22">
        <w:rPr>
          <w:sz w:val="24"/>
          <w:lang w:eastAsia="en-GB"/>
        </w:rPr>
        <w:drawing>
          <wp:inline distT="0" distB="0" distL="0" distR="0" wp14:anchorId="7EF4B62E" wp14:editId="0CFE11FA">
            <wp:extent cx="414242" cy="91440"/>
            <wp:effectExtent l="0" t="0" r="5080" b="381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, no time to delay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gramStart"/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So</w:t>
      </w:r>
      <w:proofErr w:type="gramEnd"/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, whip-crack-away, whip-crack-away, whip-crack-away</w:t>
      </w:r>
    </w:p>
    <w:p w:rsidR="00E13651" w:rsidRPr="005C0741" w:rsidRDefault="00E13651" w:rsidP="00E1365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We're headin' straight for town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Loaded down with a fancy cargo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 xml:space="preserve">Care of Wells and Fargo, Illinois, </w:t>
      </w:r>
      <w:r w:rsidR="005C0741">
        <w:rPr>
          <w:lang w:eastAsia="en-GB"/>
        </w:rPr>
        <w:drawing>
          <wp:inline distT="0" distB="0" distL="0" distR="0" wp14:anchorId="55FDF1AE" wp14:editId="0A2D95A1">
            <wp:extent cx="214685" cy="118474"/>
            <wp:effectExtent l="0" t="0" r="0" b="0"/>
            <wp:docPr id="5" name="Picture 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6" cy="1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boy!</w:t>
      </w:r>
    </w:p>
    <w:p w:rsidR="00E13651" w:rsidRPr="005C0741" w:rsidRDefault="00E13651" w:rsidP="00E1365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Oh, the Deadwood Stage is a-comin' on over the crest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gramStart"/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Like</w:t>
      </w:r>
      <w:proofErr w:type="gramEnd"/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a homin' pigeon that's a-hankerin' after its nest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23 miles</w:t>
      </w:r>
      <w:r w:rsidR="005C0741" w:rsidRPr="00AB4F22">
        <w:rPr>
          <w:sz w:val="24"/>
          <w:lang w:eastAsia="en-GB"/>
        </w:rPr>
        <w:drawing>
          <wp:inline distT="0" distB="0" distL="0" distR="0" wp14:anchorId="7EF4B62E" wp14:editId="0CFE11FA">
            <wp:extent cx="414242" cy="91440"/>
            <wp:effectExtent l="0" t="0" r="5080" b="381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we've covered today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So, whip-crack-away, whip-crack-away, whip-crack-away</w:t>
      </w:r>
    </w:p>
    <w:p w:rsidR="00E13651" w:rsidRPr="005C0741" w:rsidRDefault="00E13651" w:rsidP="00E1365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The wheels go turnin' round, homeward bound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gramStart"/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Can't</w:t>
      </w:r>
      <w:proofErr w:type="gramEnd"/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you hear 'em humming?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 xml:space="preserve">Happy times are comin' through to stay, </w:t>
      </w:r>
      <w:r w:rsidR="005C0741">
        <w:rPr>
          <w:lang w:eastAsia="en-GB"/>
        </w:rPr>
        <w:drawing>
          <wp:inline distT="0" distB="0" distL="0" distR="0" wp14:anchorId="55FDF1AE" wp14:editId="0A2D95A1">
            <wp:extent cx="214685" cy="118474"/>
            <wp:effectExtent l="0" t="0" r="0" b="0"/>
            <wp:docPr id="6" name="Picture 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6" cy="1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hey!</w:t>
      </w:r>
      <w:bookmarkStart w:id="0" w:name="_GoBack"/>
      <w:bookmarkEnd w:id="0"/>
    </w:p>
    <w:p w:rsidR="00E13651" w:rsidRPr="00E13651" w:rsidRDefault="00E13651" w:rsidP="00E1365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We'll be home tonight by the light of the silvery moon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And my heart's a-thumpin' like a mandolin a-plunkin' a tune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When I get home</w:t>
      </w:r>
      <w:r w:rsidR="005C0741" w:rsidRPr="00AB4F22">
        <w:rPr>
          <w:sz w:val="24"/>
          <w:lang w:eastAsia="en-GB"/>
        </w:rPr>
        <w:drawing>
          <wp:inline distT="0" distB="0" distL="0" distR="0" wp14:anchorId="7EF4B62E" wp14:editId="0CFE11FA">
            <wp:extent cx="414242" cy="91440"/>
            <wp:effectExtent l="0" t="0" r="5080" b="3810"/>
            <wp:docPr id="4" name="Picture 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, I'm fixin' to stay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So, whip-crack-away, whip-crack-away, whip-crack-away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Whip-crack-away, whip-crack-away, whip</w:t>
      </w:r>
      <w:r w:rsidRPr="00E13651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-crack-away</w:t>
      </w:r>
    </w:p>
    <w:p w:rsidR="005C0741" w:rsidRPr="005C0741" w:rsidRDefault="005C0741" w:rsidP="005C074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5C0741">
        <w:rPr>
          <w:rFonts w:ascii="Arial" w:eastAsia="Times New Roman" w:hAnsi="Arial" w:cs="Arial"/>
          <w:i/>
          <w:color w:val="1F1F1F"/>
          <w:lang w:eastAsia="en-GB"/>
        </w:rPr>
        <w:t xml:space="preserve"> Slower</w:t>
      </w:r>
      <w:r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</w:t>
      </w:r>
      <w:r w:rsidRPr="005C074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Whip-crack-away, whip-crack-away, whip-crack-away</w:t>
      </w:r>
    </w:p>
    <w:p w:rsidR="00E13651" w:rsidRPr="00E13651" w:rsidRDefault="00E13651">
      <w:pPr>
        <w:rPr>
          <w:rFonts w:ascii="Arial" w:hAnsi="Arial" w:cs="Arial"/>
          <w:sz w:val="28"/>
          <w:szCs w:val="28"/>
        </w:rPr>
      </w:pPr>
    </w:p>
    <w:sectPr w:rsidR="00E13651" w:rsidRPr="00E13651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51"/>
    <w:rsid w:val="005C0741"/>
    <w:rsid w:val="00986B2A"/>
    <w:rsid w:val="009C1CDD"/>
    <w:rsid w:val="00E13651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F5903-7BC5-4B1C-BFFB-EF39B9B8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8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35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84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6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26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9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2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2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2</cp:revision>
  <cp:lastPrinted>2025-10-29T17:01:00Z</cp:lastPrinted>
  <dcterms:created xsi:type="dcterms:W3CDTF">2025-11-03T20:49:00Z</dcterms:created>
  <dcterms:modified xsi:type="dcterms:W3CDTF">2025-11-03T20:49:00Z</dcterms:modified>
</cp:coreProperties>
</file>